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911F0F" w14:textId="77777777" w:rsidR="00E24597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  <w:r w:rsidRPr="00CE34F4">
        <w:rPr>
          <w:rFonts w:ascii="Times New Roman" w:hAnsi="Times New Roman" w:cs="Times New Roman"/>
          <w:color w:val="000000"/>
          <w:sz w:val="36"/>
          <w:szCs w:val="36"/>
        </w:rPr>
        <w:t>AUTHORIZATION TO RELEASE INFORMATION</w:t>
      </w:r>
    </w:p>
    <w:p w14:paraId="69617516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14:paraId="5AD5C9BF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I, (name of patient) ______________________________, (hereinafter "Patient") hereby</w:t>
      </w:r>
    </w:p>
    <w:p w14:paraId="56A98EC9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aut</w:t>
      </w:r>
      <w:r w:rsidR="004F6137">
        <w:rPr>
          <w:rFonts w:ascii="Times New Roman" w:hAnsi="Times New Roman" w:cs="Times New Roman"/>
          <w:color w:val="000000"/>
        </w:rPr>
        <w:t xml:space="preserve">horize Juliana </w:t>
      </w:r>
      <w:proofErr w:type="spellStart"/>
      <w:r w:rsidR="004F6137">
        <w:rPr>
          <w:rFonts w:ascii="Times New Roman" w:hAnsi="Times New Roman" w:cs="Times New Roman"/>
          <w:color w:val="000000"/>
        </w:rPr>
        <w:t>Eulert</w:t>
      </w:r>
      <w:proofErr w:type="spellEnd"/>
      <w:r w:rsidR="004F6137">
        <w:rPr>
          <w:rFonts w:ascii="Times New Roman" w:hAnsi="Times New Roman" w:cs="Times New Roman"/>
          <w:color w:val="000000"/>
        </w:rPr>
        <w:t xml:space="preserve">, </w:t>
      </w:r>
      <w:proofErr w:type="gramStart"/>
      <w:r w:rsidR="00E24597">
        <w:rPr>
          <w:rFonts w:ascii="Times New Roman" w:hAnsi="Times New Roman" w:cs="Times New Roman"/>
          <w:color w:val="000000"/>
        </w:rPr>
        <w:t>LPCC</w:t>
      </w:r>
      <w:r w:rsidRPr="00CE34F4">
        <w:rPr>
          <w:rFonts w:ascii="Times New Roman" w:hAnsi="Times New Roman" w:cs="Times New Roman"/>
          <w:color w:val="000000"/>
        </w:rPr>
        <w:t xml:space="preserve"> ,</w:t>
      </w:r>
      <w:proofErr w:type="gramEnd"/>
      <w:r w:rsidRPr="00CE34F4">
        <w:rPr>
          <w:rFonts w:ascii="Times New Roman" w:hAnsi="Times New Roman" w:cs="Times New Roman"/>
          <w:color w:val="000000"/>
        </w:rPr>
        <w:t xml:space="preserve"> (hereinafter "Provider") to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disclose mental health treatment information and records obtained in the course of psychotherapy</w:t>
      </w:r>
    </w:p>
    <w:p w14:paraId="41D78C29" w14:textId="77777777" w:rsidR="00E24597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treatment of Patient, including, but not limited to, therapist's diagnosis of Patient, to:</w:t>
      </w:r>
    </w:p>
    <w:p w14:paraId="0528E441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CC93F8C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</w:t>
      </w:r>
    </w:p>
    <w:p w14:paraId="1F979E9A" w14:textId="77777777" w:rsidR="00E24597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</w:t>
      </w:r>
    </w:p>
    <w:p w14:paraId="16AC2B07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65FB5E0B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I understand that I have a right to receive a copy of this authorization. I understand that any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cancellation or modification of this authorization must be in writing. I understand that I have the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right to revoke this authorization at any time unless Provider has taken action in reliance upon it.</w:t>
      </w:r>
    </w:p>
    <w:p w14:paraId="7753B62B" w14:textId="0B262CD2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And, I also understand that such revocation must be in writing and received by Provider at</w:t>
      </w:r>
      <w:r w:rsidR="004F6137">
        <w:rPr>
          <w:rFonts w:ascii="Times New Roman" w:hAnsi="Times New Roman" w:cs="Times New Roman"/>
          <w:color w:val="000000"/>
        </w:rPr>
        <w:t xml:space="preserve"> </w:t>
      </w:r>
      <w:hyperlink r:id="rId6" w:history="1">
        <w:r w:rsidR="004F6137" w:rsidRPr="00EE186C">
          <w:rPr>
            <w:rStyle w:val="Hyperlink"/>
            <w:rFonts w:ascii="Times New Roman" w:hAnsi="Times New Roman" w:cs="Times New Roman"/>
          </w:rPr>
          <w:t>julianaeulert@aol.com</w:t>
        </w:r>
      </w:hyperlink>
      <w:r w:rsidR="001F06CE">
        <w:rPr>
          <w:rFonts w:ascii="Times New Roman" w:hAnsi="Times New Roman" w:cs="Times New Roman"/>
          <w:color w:val="000000"/>
        </w:rPr>
        <w:t xml:space="preserve"> or 93 </w:t>
      </w:r>
      <w:proofErr w:type="spellStart"/>
      <w:r w:rsidR="001F06CE">
        <w:rPr>
          <w:rFonts w:ascii="Times New Roman" w:hAnsi="Times New Roman" w:cs="Times New Roman"/>
          <w:color w:val="000000"/>
        </w:rPr>
        <w:t>Avenida</w:t>
      </w:r>
      <w:proofErr w:type="spellEnd"/>
      <w:r w:rsidR="001F06CE">
        <w:rPr>
          <w:rFonts w:ascii="Times New Roman" w:hAnsi="Times New Roman" w:cs="Times New Roman"/>
          <w:color w:val="000000"/>
        </w:rPr>
        <w:t xml:space="preserve"> de la Paz, </w:t>
      </w:r>
      <w:proofErr w:type="spellStart"/>
      <w:r w:rsidR="001F06CE">
        <w:rPr>
          <w:rFonts w:ascii="Times New Roman" w:hAnsi="Times New Roman" w:cs="Times New Roman"/>
          <w:color w:val="000000"/>
        </w:rPr>
        <w:t>Lamy</w:t>
      </w:r>
      <w:proofErr w:type="spellEnd"/>
      <w:r w:rsidR="001F06CE">
        <w:rPr>
          <w:rFonts w:ascii="Times New Roman" w:hAnsi="Times New Roman" w:cs="Times New Roman"/>
          <w:color w:val="000000"/>
        </w:rPr>
        <w:t xml:space="preserve">, NM </w:t>
      </w:r>
      <w:proofErr w:type="gramStart"/>
      <w:r w:rsidR="001F06CE">
        <w:rPr>
          <w:rFonts w:ascii="Times New Roman" w:hAnsi="Times New Roman" w:cs="Times New Roman"/>
          <w:color w:val="000000"/>
        </w:rPr>
        <w:t xml:space="preserve">87540 </w:t>
      </w:r>
      <w:bookmarkStart w:id="0" w:name="_GoBack"/>
      <w:bookmarkEnd w:id="0"/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to</w:t>
      </w:r>
      <w:proofErr w:type="gramEnd"/>
      <w:r w:rsidRPr="00CE34F4">
        <w:rPr>
          <w:rFonts w:ascii="Times New Roman" w:hAnsi="Times New Roman" w:cs="Times New Roman"/>
          <w:color w:val="000000"/>
        </w:rPr>
        <w:t xml:space="preserve"> be effective.</w:t>
      </w:r>
    </w:p>
    <w:p w14:paraId="61807838" w14:textId="77777777" w:rsidR="00E24597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This disclosure of information and records authorized by Patient is required for the following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 xml:space="preserve">purpose: </w:t>
      </w:r>
    </w:p>
    <w:p w14:paraId="1890EC11" w14:textId="77777777" w:rsidR="00E24597" w:rsidRDefault="00E24597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0ABCF4FD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____________________________________________________________</w:t>
      </w:r>
    </w:p>
    <w:p w14:paraId="0E0F32DA" w14:textId="77777777" w:rsidR="00E24597" w:rsidRDefault="00E24597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14:paraId="781E9DB9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The specific uses and limitations of the types of medical information to be discussed are as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follows (be as specific as you choose to):</w:t>
      </w:r>
    </w:p>
    <w:p w14:paraId="4995BBD1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________________________________________________________________________</w:t>
      </w:r>
    </w:p>
    <w:p w14:paraId="10531346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________________________________________________________________________</w:t>
      </w:r>
    </w:p>
    <w:p w14:paraId="5E172FCE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Such disclosure shall be limited to the following specific types of information:</w:t>
      </w:r>
    </w:p>
    <w:p w14:paraId="3A91E7B3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______________________________________________________________________________</w:t>
      </w:r>
    </w:p>
    <w:p w14:paraId="0A728D28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__________________________________________________________________</w:t>
      </w:r>
    </w:p>
    <w:p w14:paraId="679DE3D0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Therapist shall not condition treatment upon Patient signing this authorization and Patient has the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right to refuse to sign this form.</w:t>
      </w:r>
    </w:p>
    <w:p w14:paraId="2F3989D1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Patient understands that information used or disclosed pursuant to this authorization may be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subject to re-disclosure by the recipient and may no longer be protected by the HIPAA Privacy</w:t>
      </w:r>
      <w:r w:rsidR="00E24597">
        <w:rPr>
          <w:rFonts w:ascii="Times New Roman" w:hAnsi="Times New Roman" w:cs="Times New Roman"/>
          <w:color w:val="000000"/>
        </w:rPr>
        <w:t xml:space="preserve"> </w:t>
      </w:r>
      <w:r w:rsidRPr="00CE34F4">
        <w:rPr>
          <w:rFonts w:ascii="Times New Roman" w:hAnsi="Times New Roman" w:cs="Times New Roman"/>
          <w:color w:val="000000"/>
        </w:rPr>
        <w:t>Rule, although applicable California</w:t>
      </w:r>
      <w:r w:rsidR="00E24597">
        <w:rPr>
          <w:rFonts w:ascii="Times New Roman" w:hAnsi="Times New Roman" w:cs="Times New Roman"/>
          <w:color w:val="000000"/>
        </w:rPr>
        <w:t xml:space="preserve"> or other state</w:t>
      </w:r>
      <w:r w:rsidRPr="00CE34F4">
        <w:rPr>
          <w:rFonts w:ascii="Times New Roman" w:hAnsi="Times New Roman" w:cs="Times New Roman"/>
          <w:color w:val="000000"/>
        </w:rPr>
        <w:t xml:space="preserve"> law may protect such information.</w:t>
      </w:r>
    </w:p>
    <w:p w14:paraId="4D68D5F1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This authorization shall remain valid until: ___________________________________</w:t>
      </w:r>
    </w:p>
    <w:p w14:paraId="49E44F2C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CE34F4">
        <w:rPr>
          <w:rFonts w:ascii="Times New Roman" w:hAnsi="Times New Roman" w:cs="Times New Roman"/>
          <w:color w:val="000000"/>
        </w:rPr>
        <w:t>Patient's signature: __________________________________</w:t>
      </w:r>
    </w:p>
    <w:p w14:paraId="56BE35E8" w14:textId="77777777" w:rsidR="005B07DA" w:rsidRPr="00CE34F4" w:rsidRDefault="005B07DA" w:rsidP="005B07D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proofErr w:type="gramStart"/>
      <w:r w:rsidRPr="00CE34F4">
        <w:rPr>
          <w:rFonts w:ascii="Times New Roman" w:hAnsi="Times New Roman" w:cs="Times New Roman"/>
          <w:color w:val="000000"/>
        </w:rPr>
        <w:t>Date:_</w:t>
      </w:r>
      <w:proofErr w:type="gramEnd"/>
      <w:r w:rsidRPr="00CE34F4">
        <w:rPr>
          <w:rFonts w:ascii="Times New Roman" w:hAnsi="Times New Roman" w:cs="Times New Roman"/>
          <w:color w:val="000000"/>
        </w:rPr>
        <w:t>__________________</w:t>
      </w:r>
    </w:p>
    <w:p w14:paraId="5A26E6D6" w14:textId="77777777" w:rsidR="00005FD9" w:rsidRDefault="004C4173"/>
    <w:sectPr w:rsidR="00005FD9" w:rsidSect="00005FD9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F0E88B" w14:textId="77777777" w:rsidR="004C4173" w:rsidRDefault="004C4173">
      <w:r>
        <w:separator/>
      </w:r>
    </w:p>
  </w:endnote>
  <w:endnote w:type="continuationSeparator" w:id="0">
    <w:p w14:paraId="0B271E69" w14:textId="77777777" w:rsidR="004C4173" w:rsidRDefault="004C4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DA1E91" w14:textId="77777777" w:rsidR="004C4173" w:rsidRDefault="004C4173">
      <w:r>
        <w:separator/>
      </w:r>
    </w:p>
  </w:footnote>
  <w:footnote w:type="continuationSeparator" w:id="0">
    <w:p w14:paraId="136FF7EE" w14:textId="77777777" w:rsidR="004C4173" w:rsidRDefault="004C417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75CAED" w14:textId="77777777" w:rsidR="00E24597" w:rsidRDefault="00E24597">
    <w:pPr>
      <w:pStyle w:val="Header"/>
    </w:pPr>
    <w:r>
      <w:t>J</w:t>
    </w:r>
    <w:r w:rsidR="004F6137">
      <w:t xml:space="preserve">uliana </w:t>
    </w:r>
    <w:proofErr w:type="spellStart"/>
    <w:r w:rsidR="004F6137">
      <w:t>Eulert</w:t>
    </w:r>
    <w:proofErr w:type="spellEnd"/>
    <w:r>
      <w:t>, LPCC</w:t>
    </w:r>
  </w:p>
  <w:p w14:paraId="32F6BB4B" w14:textId="77777777" w:rsidR="00E24597" w:rsidRDefault="004F6137">
    <w:pPr>
      <w:pStyle w:val="Header"/>
    </w:pPr>
    <w:r>
      <w:t>julianaeulert@aol.com</w:t>
    </w:r>
  </w:p>
  <w:p w14:paraId="3E7BF3E1" w14:textId="77777777" w:rsidR="00E24597" w:rsidRDefault="004F6137">
    <w:pPr>
      <w:pStyle w:val="Header"/>
    </w:pPr>
    <w:r>
      <w:t>505-395-6577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7DA"/>
    <w:rsid w:val="0019589A"/>
    <w:rsid w:val="001F06CE"/>
    <w:rsid w:val="004C4173"/>
    <w:rsid w:val="004F6137"/>
    <w:rsid w:val="00545CA4"/>
    <w:rsid w:val="005B07DA"/>
    <w:rsid w:val="00E2459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BB1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B07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45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4597"/>
  </w:style>
  <w:style w:type="paragraph" w:styleId="Footer">
    <w:name w:val="footer"/>
    <w:basedOn w:val="Normal"/>
    <w:link w:val="FooterChar"/>
    <w:uiPriority w:val="99"/>
    <w:unhideWhenUsed/>
    <w:rsid w:val="00E245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4597"/>
  </w:style>
  <w:style w:type="character" w:styleId="Hyperlink">
    <w:name w:val="Hyperlink"/>
    <w:basedOn w:val="DefaultParagraphFont"/>
    <w:uiPriority w:val="99"/>
    <w:unhideWhenUsed/>
    <w:rsid w:val="004F6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julianaeulert@aol.com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Juliana Eulert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Eulert</dc:creator>
  <cp:keywords/>
  <cp:lastModifiedBy>Microsoft Office User</cp:lastModifiedBy>
  <cp:revision>2</cp:revision>
  <dcterms:created xsi:type="dcterms:W3CDTF">2019-11-05T22:19:00Z</dcterms:created>
  <dcterms:modified xsi:type="dcterms:W3CDTF">2019-11-05T22:19:00Z</dcterms:modified>
</cp:coreProperties>
</file>